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3CFEE" w14:textId="1DBD2F75" w:rsidR="004C0D6A" w:rsidRPr="00C47DBD" w:rsidRDefault="00493E4B" w:rsidP="004C0D6A">
      <w:pPr>
        <w:pStyle w:val="Geenafstand"/>
        <w:rPr>
          <w:rFonts w:ascii="Arial" w:hAnsi="Arial" w:cs="Arial"/>
        </w:rPr>
      </w:pPr>
      <w:r w:rsidRPr="78E7C53F">
        <w:rPr>
          <w:rFonts w:ascii="Arial" w:hAnsi="Arial" w:cs="Arial"/>
        </w:rPr>
        <w:t>Vak: Grieks</w:t>
      </w:r>
      <w:r>
        <w:tab/>
      </w:r>
      <w:r>
        <w:t xml:space="preserve"> </w:t>
      </w:r>
      <w:r w:rsidR="004C0D6A" w:rsidRPr="78E7C53F">
        <w:rPr>
          <w:rFonts w:ascii="Arial" w:hAnsi="Arial" w:cs="Arial"/>
        </w:rPr>
        <w:t>Leerjaar: 4</w:t>
      </w:r>
    </w:p>
    <w:p w14:paraId="49C3449D" w14:textId="5170BEBE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 w:rsidR="00897EB5">
        <w:rPr>
          <w:rFonts w:ascii="Arial" w:hAnsi="Arial" w:cs="Arial"/>
        </w:rPr>
        <w:t>vwo</w:t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>
        <w:tab/>
      </w:r>
      <w:r w:rsidR="00AD419E" w:rsidRPr="78E7C53F">
        <w:rPr>
          <w:rFonts w:ascii="Arial" w:hAnsi="Arial" w:cs="Arial"/>
        </w:rPr>
        <w:t>Schooljaar: 2024-2025</w:t>
      </w:r>
    </w:p>
    <w:tbl>
      <w:tblPr>
        <w:tblStyle w:val="Tabelraster"/>
        <w:tblpPr w:leftFromText="141" w:rightFromText="141" w:vertAnchor="page" w:horzAnchor="margin" w:tblpY="2281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BE4331" w:rsidRPr="00C47DBD" w14:paraId="3D5DF807" w14:textId="77777777" w:rsidTr="6E062C72">
        <w:tc>
          <w:tcPr>
            <w:tcW w:w="1176" w:type="dxa"/>
            <w:shd w:val="clear" w:color="auto" w:fill="ED7D31" w:themeFill="accent2"/>
          </w:tcPr>
          <w:p w14:paraId="59D39E5C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66F115B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DF9930C" w14:textId="77777777" w:rsidR="00BE4331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A8AF5AC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FFF97CE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B6FAF41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6A2F600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4C45057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A4AFA7D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97861ED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A51BD1B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CD07FE3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5C70175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E8F9EBF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6C9FCE6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DF7D287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754701E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BE4331" w:rsidRPr="00C47DBD" w14:paraId="71CA65D4" w14:textId="77777777" w:rsidTr="6E062C72">
        <w:tc>
          <w:tcPr>
            <w:tcW w:w="1176" w:type="dxa"/>
          </w:tcPr>
          <w:p w14:paraId="5901092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7C9B4A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3024321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7A1E0B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(1x)</w:t>
            </w:r>
          </w:p>
        </w:tc>
        <w:tc>
          <w:tcPr>
            <w:tcW w:w="1329" w:type="dxa"/>
          </w:tcPr>
          <w:p w14:paraId="18368FD8" w14:textId="06C35083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E4331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0039105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83475E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F9CF843" w14:textId="115DABED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43ED1189" w14:textId="1BA41C2A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78C67D86" w14:textId="07A74042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A, B, C</w:t>
            </w:r>
          </w:p>
        </w:tc>
      </w:tr>
      <w:tr w:rsidR="00BE4331" w:rsidRPr="00C47DBD" w14:paraId="5E5188A1" w14:textId="77777777" w:rsidTr="6E062C72">
        <w:tc>
          <w:tcPr>
            <w:tcW w:w="1176" w:type="dxa"/>
          </w:tcPr>
          <w:p w14:paraId="7CB1626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C1A363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549F63A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1BEDEE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127AFB19" w14:textId="61989C85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E4331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12FFAF20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5EE1C3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ABD4FA8" w14:textId="0FDEBCC4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5BA5CC9A" w14:textId="7EBD3041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02A7115B" w14:textId="66895BDC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</w:tr>
      <w:tr w:rsidR="00BE4331" w:rsidRPr="00C47DBD" w14:paraId="1B875B1B" w14:textId="77777777" w:rsidTr="6E062C72">
        <w:tc>
          <w:tcPr>
            <w:tcW w:w="1176" w:type="dxa"/>
          </w:tcPr>
          <w:p w14:paraId="78F367A5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CDC300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659" w:type="dxa"/>
          </w:tcPr>
          <w:p w14:paraId="162A9B5D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B970211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6B374AB9" w14:textId="7BE72CA7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E4331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433A817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368649A4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58C3D904" w14:textId="197C1E69" w:rsidR="00BE4331" w:rsidRPr="00C47DBD" w:rsidRDefault="7A506D1D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</w:t>
            </w:r>
            <w:r w:rsidR="6A4342FE" w:rsidRPr="6E062C72">
              <w:rPr>
                <w:rFonts w:ascii="Arial" w:hAnsi="Arial" w:cs="Arial"/>
              </w:rPr>
              <w:t xml:space="preserve">D, </w:t>
            </w:r>
            <w:r w:rsidRPr="6E062C72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6C695062" w14:textId="350B4673" w:rsidR="00BE4331" w:rsidRPr="00C47DBD" w:rsidRDefault="7A506D1D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</w:t>
            </w:r>
            <w:r w:rsidR="33078971" w:rsidRPr="6E062C72">
              <w:rPr>
                <w:rFonts w:ascii="Arial" w:hAnsi="Arial" w:cs="Arial"/>
              </w:rPr>
              <w:t xml:space="preserve">D, </w:t>
            </w:r>
            <w:r w:rsidRPr="6E062C72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1F3DA8F4" w14:textId="77A6ACAC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</w:p>
        </w:tc>
      </w:tr>
      <w:tr w:rsidR="00BE4331" w:rsidRPr="00C47DBD" w14:paraId="7DE2B524" w14:textId="77777777" w:rsidTr="6E062C72">
        <w:tc>
          <w:tcPr>
            <w:tcW w:w="1176" w:type="dxa"/>
          </w:tcPr>
          <w:p w14:paraId="32BED2B5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DA6308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4BA1D0BD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9D1C6F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1FCBBA12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5ADF611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DC5C67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75C7ADC" w14:textId="5A3C9FAE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01E20E69" w14:textId="0C9BA4C5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584F865E" w14:textId="6BD4B181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A, B, C</w:t>
            </w:r>
          </w:p>
        </w:tc>
      </w:tr>
      <w:tr w:rsidR="00BE4331" w:rsidRPr="00C47DBD" w14:paraId="57A5165E" w14:textId="77777777" w:rsidTr="6E062C72">
        <w:tc>
          <w:tcPr>
            <w:tcW w:w="1176" w:type="dxa"/>
          </w:tcPr>
          <w:p w14:paraId="7D4C139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6A99AA2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2422847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B3FEC2B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3E5416E5" w14:textId="36BFA3CB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AFF30E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B03BBF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9501AAE" w14:textId="6FE20190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611C2E32" w14:textId="1661B528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11251BB8" w14:textId="722F097A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A, B, C</w:t>
            </w:r>
          </w:p>
        </w:tc>
      </w:tr>
      <w:tr w:rsidR="00BE4331" w:rsidRPr="00C47DBD" w14:paraId="141CD0B8" w14:textId="77777777" w:rsidTr="6E062C72">
        <w:tc>
          <w:tcPr>
            <w:tcW w:w="1176" w:type="dxa"/>
          </w:tcPr>
          <w:p w14:paraId="7357FAA6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1379EBB" w14:textId="6CBF2957" w:rsidR="00BE4331" w:rsidRDefault="3A17D101" w:rsidP="00BE4331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>Vertalingen</w:t>
            </w:r>
            <w:r w:rsidR="0345B8D1" w:rsidRPr="78E7C53F">
              <w:rPr>
                <w:rFonts w:ascii="Arial" w:hAnsi="Arial" w:cs="Arial"/>
              </w:rPr>
              <w:t xml:space="preserve"> en opdrachten</w:t>
            </w:r>
          </w:p>
        </w:tc>
        <w:tc>
          <w:tcPr>
            <w:tcW w:w="1659" w:type="dxa"/>
          </w:tcPr>
          <w:p w14:paraId="1DD1191E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9BD5BAD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7072FC7F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64D8FB3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121" w:type="dxa"/>
          </w:tcPr>
          <w:p w14:paraId="688E675E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3A207AD5" w14:textId="34AAD1DF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0B15169F" w14:textId="0CCCE786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4311920D" w14:textId="2666A1E2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</w:t>
            </w:r>
          </w:p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78E7C53F">
        <w:tc>
          <w:tcPr>
            <w:tcW w:w="13948" w:type="dxa"/>
          </w:tcPr>
          <w:p w14:paraId="47F1A18F" w14:textId="0576EE16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 xml:space="preserve">Methode: </w:t>
            </w:r>
            <w:r w:rsidR="1AF66F67" w:rsidRPr="78E7C53F">
              <w:rPr>
                <w:rFonts w:ascii="Arial" w:hAnsi="Arial" w:cs="Arial"/>
              </w:rPr>
              <w:t>Argo</w:t>
            </w:r>
            <w:r w:rsidR="6BD7C16E" w:rsidRPr="78E7C53F">
              <w:rPr>
                <w:rFonts w:ascii="Arial" w:hAnsi="Arial" w:cs="Arial"/>
              </w:rPr>
              <w:t xml:space="preserve"> en extra Griekse teksten</w:t>
            </w:r>
            <w:r w:rsidR="76E52F6D" w:rsidRPr="78E7C53F">
              <w:rPr>
                <w:rFonts w:ascii="Arial" w:hAnsi="Arial" w:cs="Arial"/>
              </w:rPr>
              <w:t xml:space="preserve">. </w:t>
            </w:r>
          </w:p>
          <w:p w14:paraId="1BCFD74C" w14:textId="66EE72DF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EB6E46">
              <w:rPr>
                <w:rFonts w:ascii="Arial" w:hAnsi="Arial" w:cs="Arial"/>
              </w:rPr>
              <w:t>gedeeltelijk woordenboek Grieks-Nederlands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0C1945A2" w14:textId="77777777" w:rsidR="004C0D6A" w:rsidRPr="00C47DBD" w:rsidRDefault="004C0D6A" w:rsidP="00BE4331">
      <w:pPr>
        <w:pStyle w:val="Geenafstand"/>
        <w:rPr>
          <w:rFonts w:ascii="Arial" w:hAnsi="Arial" w:cs="Arial"/>
        </w:rPr>
      </w:pPr>
    </w:p>
    <w:sectPr w:rsidR="004C0D6A" w:rsidRPr="00C47DBD" w:rsidSect="00C01CEB">
      <w:pgSz w:w="16838" w:h="11906" w:orient="landscape"/>
      <w:pgMar w:top="1135" w:right="678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1D2B3" w14:textId="77777777" w:rsidR="008B60E6" w:rsidRDefault="008B60E6" w:rsidP="00897725">
      <w:pPr>
        <w:spacing w:after="0" w:line="240" w:lineRule="auto"/>
      </w:pPr>
      <w:r>
        <w:separator/>
      </w:r>
    </w:p>
  </w:endnote>
  <w:endnote w:type="continuationSeparator" w:id="0">
    <w:p w14:paraId="3D111718" w14:textId="77777777" w:rsidR="008B60E6" w:rsidRDefault="008B60E6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A6DAD" w14:textId="77777777" w:rsidR="008B60E6" w:rsidRDefault="008B60E6" w:rsidP="00897725">
      <w:pPr>
        <w:spacing w:after="0" w:line="240" w:lineRule="auto"/>
      </w:pPr>
      <w:r>
        <w:separator/>
      </w:r>
    </w:p>
  </w:footnote>
  <w:footnote w:type="continuationSeparator" w:id="0">
    <w:p w14:paraId="284C0DB3" w14:textId="77777777" w:rsidR="008B60E6" w:rsidRDefault="008B60E6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083"/>
    <w:rsid w:val="00093604"/>
    <w:rsid w:val="000A63A7"/>
    <w:rsid w:val="000C5867"/>
    <w:rsid w:val="000F56B5"/>
    <w:rsid w:val="0013087D"/>
    <w:rsid w:val="00142605"/>
    <w:rsid w:val="00166B90"/>
    <w:rsid w:val="001945A3"/>
    <w:rsid w:val="001B6076"/>
    <w:rsid w:val="00220E22"/>
    <w:rsid w:val="00237D74"/>
    <w:rsid w:val="002648E1"/>
    <w:rsid w:val="00273E29"/>
    <w:rsid w:val="002A6C5D"/>
    <w:rsid w:val="002A7BA3"/>
    <w:rsid w:val="002D1847"/>
    <w:rsid w:val="003A5FEA"/>
    <w:rsid w:val="003B43F3"/>
    <w:rsid w:val="003B63EF"/>
    <w:rsid w:val="003C1CFF"/>
    <w:rsid w:val="003E39B0"/>
    <w:rsid w:val="0043386A"/>
    <w:rsid w:val="00493E4B"/>
    <w:rsid w:val="004B7C88"/>
    <w:rsid w:val="004C0D6A"/>
    <w:rsid w:val="004C3828"/>
    <w:rsid w:val="004C58DD"/>
    <w:rsid w:val="004D3178"/>
    <w:rsid w:val="00526FEE"/>
    <w:rsid w:val="00562668"/>
    <w:rsid w:val="0058679D"/>
    <w:rsid w:val="00645AC4"/>
    <w:rsid w:val="006D66D2"/>
    <w:rsid w:val="00751D3E"/>
    <w:rsid w:val="007B5D2B"/>
    <w:rsid w:val="007C6362"/>
    <w:rsid w:val="007E3090"/>
    <w:rsid w:val="007F4F5E"/>
    <w:rsid w:val="008248F2"/>
    <w:rsid w:val="008429D8"/>
    <w:rsid w:val="00844932"/>
    <w:rsid w:val="00860F8A"/>
    <w:rsid w:val="0088425E"/>
    <w:rsid w:val="00897725"/>
    <w:rsid w:val="00897EB5"/>
    <w:rsid w:val="008B60E6"/>
    <w:rsid w:val="008D7F7B"/>
    <w:rsid w:val="008E7A68"/>
    <w:rsid w:val="00930E4A"/>
    <w:rsid w:val="00965637"/>
    <w:rsid w:val="00971D1E"/>
    <w:rsid w:val="009A6558"/>
    <w:rsid w:val="009F5BAD"/>
    <w:rsid w:val="00A13ABF"/>
    <w:rsid w:val="00A7224D"/>
    <w:rsid w:val="00A77374"/>
    <w:rsid w:val="00AD419E"/>
    <w:rsid w:val="00B03717"/>
    <w:rsid w:val="00B1750C"/>
    <w:rsid w:val="00B42EDD"/>
    <w:rsid w:val="00B543B3"/>
    <w:rsid w:val="00B77D91"/>
    <w:rsid w:val="00BA61F5"/>
    <w:rsid w:val="00BD210A"/>
    <w:rsid w:val="00BE4331"/>
    <w:rsid w:val="00C01CEB"/>
    <w:rsid w:val="00C4257E"/>
    <w:rsid w:val="00C43816"/>
    <w:rsid w:val="00C47DBD"/>
    <w:rsid w:val="00C8199B"/>
    <w:rsid w:val="00C92686"/>
    <w:rsid w:val="00CB12BC"/>
    <w:rsid w:val="00CB36DE"/>
    <w:rsid w:val="00CF0A8D"/>
    <w:rsid w:val="00D604F5"/>
    <w:rsid w:val="00D76F3C"/>
    <w:rsid w:val="00DD75F6"/>
    <w:rsid w:val="00DD78B8"/>
    <w:rsid w:val="00E05674"/>
    <w:rsid w:val="00E25B72"/>
    <w:rsid w:val="00E37C53"/>
    <w:rsid w:val="00E37DE4"/>
    <w:rsid w:val="00E54980"/>
    <w:rsid w:val="00E968D3"/>
    <w:rsid w:val="00EB0E80"/>
    <w:rsid w:val="00EB6E46"/>
    <w:rsid w:val="00F1578E"/>
    <w:rsid w:val="00F312E0"/>
    <w:rsid w:val="00F77817"/>
    <w:rsid w:val="00F936C5"/>
    <w:rsid w:val="02F13089"/>
    <w:rsid w:val="0345B8D1"/>
    <w:rsid w:val="0615909F"/>
    <w:rsid w:val="06E1E1CB"/>
    <w:rsid w:val="07FFD599"/>
    <w:rsid w:val="0957C6ED"/>
    <w:rsid w:val="0988B479"/>
    <w:rsid w:val="09E35D9C"/>
    <w:rsid w:val="0CECA41E"/>
    <w:rsid w:val="0E66454B"/>
    <w:rsid w:val="0FB2D0C5"/>
    <w:rsid w:val="0FBB1CCF"/>
    <w:rsid w:val="101DE7AF"/>
    <w:rsid w:val="1169F550"/>
    <w:rsid w:val="13AAEB57"/>
    <w:rsid w:val="1421E6CF"/>
    <w:rsid w:val="1562E675"/>
    <w:rsid w:val="15CE99AC"/>
    <w:rsid w:val="18D98727"/>
    <w:rsid w:val="18F2ABD3"/>
    <w:rsid w:val="19A40074"/>
    <w:rsid w:val="19B23198"/>
    <w:rsid w:val="19FE03CC"/>
    <w:rsid w:val="1AF66F67"/>
    <w:rsid w:val="1B1FF1F6"/>
    <w:rsid w:val="1B48012D"/>
    <w:rsid w:val="208B9C4A"/>
    <w:rsid w:val="2171A80B"/>
    <w:rsid w:val="23D613DB"/>
    <w:rsid w:val="24044CA0"/>
    <w:rsid w:val="246DFC70"/>
    <w:rsid w:val="27DC8EEB"/>
    <w:rsid w:val="2BDA88E5"/>
    <w:rsid w:val="2C765786"/>
    <w:rsid w:val="2D9605AD"/>
    <w:rsid w:val="2F754736"/>
    <w:rsid w:val="32C3FF25"/>
    <w:rsid w:val="33078971"/>
    <w:rsid w:val="3344D4C7"/>
    <w:rsid w:val="352777D2"/>
    <w:rsid w:val="352EDFAB"/>
    <w:rsid w:val="3633082A"/>
    <w:rsid w:val="3A17D101"/>
    <w:rsid w:val="3B673569"/>
    <w:rsid w:val="3D8440D2"/>
    <w:rsid w:val="3E398FE6"/>
    <w:rsid w:val="3F427FD0"/>
    <w:rsid w:val="432D468C"/>
    <w:rsid w:val="45703D22"/>
    <w:rsid w:val="45A11E86"/>
    <w:rsid w:val="460BC4CB"/>
    <w:rsid w:val="4A76C098"/>
    <w:rsid w:val="4B42B234"/>
    <w:rsid w:val="4BD39FF1"/>
    <w:rsid w:val="4E2457F7"/>
    <w:rsid w:val="4EEE59BB"/>
    <w:rsid w:val="4F30CF22"/>
    <w:rsid w:val="4F4CB0BA"/>
    <w:rsid w:val="51EAF800"/>
    <w:rsid w:val="5556AB3A"/>
    <w:rsid w:val="55BB7035"/>
    <w:rsid w:val="56C3D177"/>
    <w:rsid w:val="56ED7528"/>
    <w:rsid w:val="5B8CF0DC"/>
    <w:rsid w:val="5B9D2047"/>
    <w:rsid w:val="5D36A0A2"/>
    <w:rsid w:val="5F1D6C75"/>
    <w:rsid w:val="61F6DD04"/>
    <w:rsid w:val="6204F098"/>
    <w:rsid w:val="64162D4C"/>
    <w:rsid w:val="64E77D51"/>
    <w:rsid w:val="651872F8"/>
    <w:rsid w:val="65834EC4"/>
    <w:rsid w:val="6A4342FE"/>
    <w:rsid w:val="6AD30E1E"/>
    <w:rsid w:val="6BD7C16E"/>
    <w:rsid w:val="6E062C72"/>
    <w:rsid w:val="714010AA"/>
    <w:rsid w:val="72816B67"/>
    <w:rsid w:val="72FA4600"/>
    <w:rsid w:val="76E52F6D"/>
    <w:rsid w:val="78E7C53F"/>
    <w:rsid w:val="7A506D1D"/>
    <w:rsid w:val="7C031420"/>
    <w:rsid w:val="7CE0B1E8"/>
    <w:rsid w:val="7E167061"/>
    <w:rsid w:val="7EAC512B"/>
    <w:rsid w:val="7F59E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E238D-C8BA-4B9F-98F5-E521B45B5EE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6558E631-4E74-4D29-A99E-0D112421A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853</Characters>
  <Application>Microsoft Office Word</Application>
  <DocSecurity>0</DocSecurity>
  <Lines>7</Lines>
  <Paragraphs>2</Paragraphs>
  <ScaleCrop>false</ScaleCrop>
  <Company>Landstede Groep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68</cp:revision>
  <dcterms:created xsi:type="dcterms:W3CDTF">2023-06-06T09:17:00Z</dcterms:created>
  <dcterms:modified xsi:type="dcterms:W3CDTF">2024-09-19T07:41:00Z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